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7BB43D1F" w:rsidR="005F492D" w:rsidRDefault="007D2612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Spend a day at </w:t>
      </w:r>
      <w:r w:rsidR="00935063">
        <w:rPr>
          <w:sz w:val="40"/>
          <w:szCs w:val="40"/>
        </w:rPr>
        <w:t xml:space="preserve">Dublin Bay </w:t>
      </w:r>
      <w:r w:rsidR="003C5A2A">
        <w:rPr>
          <w:sz w:val="40"/>
          <w:szCs w:val="40"/>
        </w:rPr>
        <w:t xml:space="preserve">and discover </w:t>
      </w:r>
      <w:r w:rsidR="00C6370C">
        <w:rPr>
          <w:sz w:val="40"/>
          <w:szCs w:val="40"/>
        </w:rPr>
        <w:t>the joy of slow travel</w:t>
      </w:r>
    </w:p>
    <w:p w14:paraId="0155BAD5" w14:textId="48E038CC" w:rsidR="004E3F4A" w:rsidRPr="004E3F4A" w:rsidRDefault="004E3F4A" w:rsidP="004E3F4A">
      <w:pPr>
        <w:rPr>
          <w:i/>
          <w:iCs/>
        </w:rPr>
      </w:pPr>
      <w:r w:rsidRPr="004E3F4A">
        <w:rPr>
          <w:i/>
          <w:iCs/>
        </w:rPr>
        <w:t xml:space="preserve">See Dublin from a different angle on a </w:t>
      </w:r>
      <w:r w:rsidR="00364626">
        <w:rPr>
          <w:i/>
          <w:iCs/>
        </w:rPr>
        <w:t>serene, scenic and sustainable</w:t>
      </w:r>
      <w:r w:rsidRPr="004E3F4A">
        <w:rPr>
          <w:i/>
          <w:iCs/>
        </w:rPr>
        <w:t xml:space="preserve"> cruise around Dublin Bay, one of the </w:t>
      </w:r>
      <w:r w:rsidR="00364626">
        <w:rPr>
          <w:i/>
          <w:iCs/>
        </w:rPr>
        <w:t xml:space="preserve">world’s </w:t>
      </w:r>
      <w:r w:rsidRPr="004E3F4A">
        <w:rPr>
          <w:i/>
          <w:iCs/>
        </w:rPr>
        <w:t xml:space="preserve">most beautiful marine environments. </w:t>
      </w:r>
    </w:p>
    <w:p w14:paraId="75FACA69" w14:textId="5CB6CAE7" w:rsidR="00FA1AEA" w:rsidRDefault="00FA1AEA" w:rsidP="004E3F4A">
      <w:r>
        <w:t>With so much to do in Dublin, a city break can be a whirlwind of sightseeing</w:t>
      </w:r>
      <w:r w:rsidR="0003692E">
        <w:t>. But</w:t>
      </w:r>
      <w:r w:rsidR="00D56F31">
        <w:t xml:space="preserve"> take a breath,</w:t>
      </w:r>
      <w:r w:rsidR="0003692E">
        <w:t xml:space="preserve"> </w:t>
      </w:r>
      <w:r w:rsidR="00D56F31">
        <w:t xml:space="preserve">head for the </w:t>
      </w:r>
      <w:r w:rsidR="000A5EDF">
        <w:t xml:space="preserve">sea </w:t>
      </w:r>
      <w:r w:rsidR="00D56F31">
        <w:t>and take</w:t>
      </w:r>
      <w:r w:rsidR="000A5EDF">
        <w:t xml:space="preserve"> a </w:t>
      </w:r>
      <w:hyperlink r:id="rId7" w:history="1">
        <w:r w:rsidR="000A5EDF" w:rsidRPr="00385708">
          <w:rPr>
            <w:rStyle w:val="Hyperlink"/>
          </w:rPr>
          <w:t>Dublin Bay Cruise</w:t>
        </w:r>
      </w:hyperlink>
      <w:r w:rsidR="00F41018">
        <w:t xml:space="preserve">; </w:t>
      </w:r>
      <w:r w:rsidR="00FF460F">
        <w:t>you will be rewarded with a</w:t>
      </w:r>
      <w:r w:rsidR="00385708">
        <w:t>n immersive</w:t>
      </w:r>
      <w:r w:rsidR="000A5EDF">
        <w:t>,</w:t>
      </w:r>
      <w:r w:rsidR="00FF460F">
        <w:t xml:space="preserve"> memorable and enriching experience.</w:t>
      </w:r>
    </w:p>
    <w:p w14:paraId="4CBD3F6D" w14:textId="50F7B96C" w:rsidR="00FF460F" w:rsidRDefault="00FF460F" w:rsidP="00FF460F">
      <w:r>
        <w:t xml:space="preserve">Firstly, this isn’t just any bay, this is a </w:t>
      </w:r>
      <w:hyperlink r:id="rId8" w:history="1">
        <w:r w:rsidR="00364626" w:rsidRPr="00A96DE4">
          <w:rPr>
            <w:rStyle w:val="Hyperlink"/>
          </w:rPr>
          <w:t>UNESCO Biosphere</w:t>
        </w:r>
      </w:hyperlink>
      <w:r w:rsidRPr="00FF460F">
        <w:t xml:space="preserve"> </w:t>
      </w:r>
      <w:r w:rsidRPr="00AF0660">
        <w:t>internationally recognised for its fascinating natural heritage</w:t>
      </w:r>
      <w:r>
        <w:t>,</w:t>
      </w:r>
      <w:r w:rsidRPr="00AF0660">
        <w:t xml:space="preserve"> important habitats and species of wildlife</w:t>
      </w:r>
      <w:r w:rsidR="00385708">
        <w:t>,</w:t>
      </w:r>
      <w:r w:rsidR="000A5EDF">
        <w:t xml:space="preserve"> and as a place that connects people and nature</w:t>
      </w:r>
      <w:r w:rsidRPr="00AF0660">
        <w:t>.</w:t>
      </w:r>
    </w:p>
    <w:p w14:paraId="0CB60287" w14:textId="36E8F404" w:rsidR="000A5EDF" w:rsidRDefault="000A5EDF" w:rsidP="00FF460F">
      <w:r>
        <w:t>And then there</w:t>
      </w:r>
      <w:r w:rsidR="0062520D">
        <w:t xml:space="preserve"> are</w:t>
      </w:r>
      <w:r>
        <w:t xml:space="preserve"> the many picturesque villages that dot the coastline, the landmark sights such as </w:t>
      </w:r>
      <w:r w:rsidR="00416CDF">
        <w:t>historic l</w:t>
      </w:r>
      <w:r>
        <w:t>ighthouse</w:t>
      </w:r>
      <w:r w:rsidR="00416CDF">
        <w:t>s</w:t>
      </w:r>
      <w:r w:rsidR="00F75B3D">
        <w:t xml:space="preserve"> and</w:t>
      </w:r>
      <w:r>
        <w:t xml:space="preserve"> </w:t>
      </w:r>
      <w:r w:rsidR="00416CDF">
        <w:t>castles</w:t>
      </w:r>
      <w:r w:rsidR="00F75B3D">
        <w:t xml:space="preserve">, and the natural beauty of </w:t>
      </w:r>
      <w:r w:rsidR="00416CDF">
        <w:t xml:space="preserve">the </w:t>
      </w:r>
      <w:r>
        <w:t>Island</w:t>
      </w:r>
      <w:r w:rsidR="00416CDF">
        <w:t>s</w:t>
      </w:r>
      <w:r>
        <w:t xml:space="preserve"> and cliffs </w:t>
      </w:r>
      <w:r w:rsidR="00416CDF">
        <w:t xml:space="preserve">that </w:t>
      </w:r>
      <w:r w:rsidR="00F75B3D">
        <w:t>provid</w:t>
      </w:r>
      <w:r w:rsidR="00416CDF">
        <w:t>e</w:t>
      </w:r>
      <w:r w:rsidR="00F75B3D">
        <w:t xml:space="preserve"> a breath-taking panorama.</w:t>
      </w:r>
      <w:r w:rsidR="00D56F31">
        <w:t xml:space="preserve"> </w:t>
      </w:r>
    </w:p>
    <w:p w14:paraId="364FD50B" w14:textId="30B84357" w:rsidR="004E3F4A" w:rsidRPr="00FA1AEA" w:rsidRDefault="00FC169A" w:rsidP="004E3F4A">
      <w:r>
        <w:t>As you relax and sit back to enjoy the sights</w:t>
      </w:r>
      <w:r w:rsidR="00AD56C5">
        <w:t xml:space="preserve"> on the cruise</w:t>
      </w:r>
      <w:r>
        <w:t xml:space="preserve">, keep an eye out for </w:t>
      </w:r>
      <w:r w:rsidRPr="004E3F4A">
        <w:t xml:space="preserve">seals and </w:t>
      </w:r>
      <w:r>
        <w:t xml:space="preserve">dolphins </w:t>
      </w:r>
      <w:r w:rsidR="00536C58">
        <w:t xml:space="preserve">that </w:t>
      </w:r>
      <w:r w:rsidR="00385708">
        <w:t xml:space="preserve">often </w:t>
      </w:r>
      <w:r w:rsidRPr="004E3F4A">
        <w:t>surface</w:t>
      </w:r>
      <w:r w:rsidR="00385708">
        <w:t xml:space="preserve"> as if to greet the </w:t>
      </w:r>
      <w:r w:rsidR="00536C58">
        <w:t>cruisers</w:t>
      </w:r>
      <w:r>
        <w:t xml:space="preserve">. Inhale the sea air, listen to the gulls and embrace the </w:t>
      </w:r>
      <w:r w:rsidR="003C5A2A">
        <w:t xml:space="preserve">mindful </w:t>
      </w:r>
      <w:r w:rsidR="00F75B3D">
        <w:t xml:space="preserve">rhythm </w:t>
      </w:r>
      <w:r>
        <w:t>of slow travel.</w:t>
      </w:r>
    </w:p>
    <w:p w14:paraId="5FEE21B5" w14:textId="77777777" w:rsidR="001614A5" w:rsidRDefault="00F75B3D" w:rsidP="008B6C42">
      <w:r>
        <w:t xml:space="preserve">Dublin Bay Cruises offer seven different routes giving you the chance to discover the delights of the bay </w:t>
      </w:r>
      <w:r w:rsidR="00B07FA7">
        <w:t xml:space="preserve">from on board their vessel </w:t>
      </w:r>
      <w:r>
        <w:t>and the opportunity to stop off and explore</w:t>
      </w:r>
      <w:r w:rsidR="0062520D">
        <w:t xml:space="preserve"> fascinating places </w:t>
      </w:r>
      <w:r w:rsidR="00E81743">
        <w:t>along this scenic coastline</w:t>
      </w:r>
      <w:r w:rsidR="0062520D">
        <w:t xml:space="preserve">. </w:t>
      </w:r>
    </w:p>
    <w:p w14:paraId="5EA07C75" w14:textId="6B732A15" w:rsidR="00FC169A" w:rsidRDefault="0062520D" w:rsidP="008B6C42">
      <w:r>
        <w:t xml:space="preserve">Most of the routes include a stop at Dun Laoghaire, a pretty harbour town that is home to the </w:t>
      </w:r>
      <w:hyperlink r:id="rId9" w:history="1">
        <w:r w:rsidRPr="007D2612">
          <w:rPr>
            <w:rStyle w:val="Hyperlink"/>
          </w:rPr>
          <w:t>National Maritime Museum of Ireland</w:t>
        </w:r>
      </w:hyperlink>
      <w:r w:rsidR="00580258">
        <w:t xml:space="preserve"> where you can </w:t>
      </w:r>
      <w:r w:rsidR="00341534">
        <w:t>dive into</w:t>
      </w:r>
      <w:r w:rsidR="00580258">
        <w:t xml:space="preserve"> Ireland’s seafaring history.</w:t>
      </w:r>
      <w:r>
        <w:t xml:space="preserve"> </w:t>
      </w:r>
      <w:r w:rsidR="00E81743">
        <w:t>While i</w:t>
      </w:r>
      <w:r w:rsidR="00580258">
        <w:t>n Dun Laoghaire</w:t>
      </w:r>
      <w:r w:rsidR="00385708">
        <w:t>,</w:t>
      </w:r>
      <w:r w:rsidR="00580258">
        <w:t xml:space="preserve"> </w:t>
      </w:r>
      <w:r w:rsidR="00385708">
        <w:t xml:space="preserve">take a </w:t>
      </w:r>
      <w:r w:rsidR="00507CED">
        <w:t>leisurely stroll</w:t>
      </w:r>
      <w:r w:rsidR="003C5A2A">
        <w:t xml:space="preserve"> along the pier, survey the colourful boat</w:t>
      </w:r>
      <w:r w:rsidR="00CF15CB">
        <w:t>s</w:t>
      </w:r>
      <w:r w:rsidR="003C5A2A">
        <w:t xml:space="preserve"> in the </w:t>
      </w:r>
      <w:r w:rsidR="001614A5">
        <w:t xml:space="preserve">Five Gold Anchor rated </w:t>
      </w:r>
      <w:r w:rsidR="003C5A2A">
        <w:t xml:space="preserve">marina and treat yourself to the best fish and chips on the island at </w:t>
      </w:r>
      <w:hyperlink r:id="rId10" w:history="1">
        <w:r w:rsidR="00CF15CB" w:rsidRPr="00385708">
          <w:rPr>
            <w:rStyle w:val="Hyperlink"/>
          </w:rPr>
          <w:t>T</w:t>
        </w:r>
        <w:r w:rsidR="003C5A2A" w:rsidRPr="00385708">
          <w:rPr>
            <w:rStyle w:val="Hyperlink"/>
          </w:rPr>
          <w:t>he Fish Shack</w:t>
        </w:r>
      </w:hyperlink>
      <w:r w:rsidR="003C5A2A">
        <w:t>.</w:t>
      </w:r>
    </w:p>
    <w:p w14:paraId="276929C4" w14:textId="5A55298C" w:rsidR="003C5A2A" w:rsidRDefault="00416CDF" w:rsidP="008B6C42">
      <w:r>
        <w:t xml:space="preserve">The </w:t>
      </w:r>
      <w:r w:rsidR="001614A5">
        <w:t xml:space="preserve">boat </w:t>
      </w:r>
      <w:r>
        <w:t xml:space="preserve">trip </w:t>
      </w:r>
      <w:r w:rsidR="00C6370C">
        <w:t xml:space="preserve">north </w:t>
      </w:r>
      <w:r>
        <w:t xml:space="preserve">to Howth brings you to </w:t>
      </w:r>
      <w:r w:rsidR="00C6370C">
        <w:t>a beautiful peninsula popular for its cliff walks that rise from the charming village</w:t>
      </w:r>
      <w:r w:rsidR="00580258">
        <w:t xml:space="preserve"> of the same name</w:t>
      </w:r>
      <w:r w:rsidR="00C6370C">
        <w:t xml:space="preserve">. </w:t>
      </w:r>
      <w:r w:rsidR="00866B9E">
        <w:t>Or</w:t>
      </w:r>
      <w:r w:rsidR="00C6370C">
        <w:t xml:space="preserve"> </w:t>
      </w:r>
      <w:r w:rsidR="00866B9E">
        <w:t>g</w:t>
      </w:r>
      <w:r w:rsidR="00C6370C">
        <w:t xml:space="preserve">o south from Dun Laoghaire towards Dalkey Island and Killiney Bay and you will </w:t>
      </w:r>
      <w:r w:rsidR="00580258">
        <w:t xml:space="preserve">cruise past </w:t>
      </w:r>
      <w:r w:rsidR="00C6370C">
        <w:t xml:space="preserve">historical gems like the Martello Tower at Sandycove </w:t>
      </w:r>
      <w:r w:rsidR="007A1B27">
        <w:t>which</w:t>
      </w:r>
      <w:r w:rsidR="00C6370C">
        <w:t xml:space="preserve"> is now a quirky </w:t>
      </w:r>
      <w:hyperlink r:id="rId11" w:history="1">
        <w:r w:rsidR="00C6370C" w:rsidRPr="007A1B27">
          <w:rPr>
            <w:rStyle w:val="Hyperlink"/>
          </w:rPr>
          <w:t>James Joyce museum</w:t>
        </w:r>
      </w:hyperlink>
      <w:r w:rsidR="00C6370C">
        <w:t xml:space="preserve">. The tower featured in chapter one of Joyce’s famous novel </w:t>
      </w:r>
      <w:r w:rsidR="00C6370C" w:rsidRPr="00C6370C">
        <w:rPr>
          <w:i/>
          <w:iCs/>
        </w:rPr>
        <w:t>Ulysses.</w:t>
      </w:r>
      <w:r w:rsidR="00C6370C">
        <w:t xml:space="preserve"> </w:t>
      </w:r>
      <w:r>
        <w:t xml:space="preserve"> </w:t>
      </w:r>
      <w:r w:rsidR="00580258">
        <w:t xml:space="preserve">This route </w:t>
      </w:r>
      <w:r w:rsidR="00866B9E">
        <w:t>passes medieval Dalkey village</w:t>
      </w:r>
      <w:r w:rsidR="00300DE1">
        <w:t>, now a vibrant hub that attracts writers, artists and musicians</w:t>
      </w:r>
      <w:r w:rsidR="00580258">
        <w:t xml:space="preserve">. </w:t>
      </w:r>
    </w:p>
    <w:p w14:paraId="5285959F" w14:textId="15DC615B" w:rsidR="00FC169A" w:rsidRDefault="00580258" w:rsidP="008B6C42">
      <w:r>
        <w:t xml:space="preserve">The Dublin Bay Cruise experience is all the more enjoyable because </w:t>
      </w:r>
      <w:r w:rsidR="001614A5">
        <w:t>its 96-seater</w:t>
      </w:r>
      <w:r>
        <w:t xml:space="preserve"> St Bridget vessel has recently </w:t>
      </w:r>
      <w:r w:rsidRPr="004E3F4A">
        <w:t>mov</w:t>
      </w:r>
      <w:r>
        <w:t>ed</w:t>
      </w:r>
      <w:r w:rsidRPr="004E3F4A">
        <w:t xml:space="preserve"> from </w:t>
      </w:r>
      <w:r>
        <w:t xml:space="preserve">using </w:t>
      </w:r>
      <w:r w:rsidRPr="004E3F4A">
        <w:t>fossil fuels to Hydrogenated Vegetable Oil (HVO)</w:t>
      </w:r>
      <w:r>
        <w:t xml:space="preserve">, </w:t>
      </w:r>
      <w:r w:rsidR="00385708" w:rsidRPr="004E3F4A">
        <w:t xml:space="preserve">reducing </w:t>
      </w:r>
      <w:r w:rsidR="00385708">
        <w:t xml:space="preserve">its </w:t>
      </w:r>
      <w:r w:rsidR="00385708" w:rsidRPr="004E3F4A">
        <w:t>environmental impact</w:t>
      </w:r>
      <w:r w:rsidR="00385708">
        <w:t xml:space="preserve"> on this precious seascape.</w:t>
      </w:r>
      <w:r w:rsidR="00385708" w:rsidRPr="00385708">
        <w:t xml:space="preserve"> </w:t>
      </w:r>
      <w:r w:rsidR="00385708" w:rsidRPr="004E3F4A">
        <w:t>This change will reduce emissions by up to 90%</w:t>
      </w:r>
      <w:r w:rsidR="00EA65BA">
        <w:t xml:space="preserve"> giving passengers </w:t>
      </w:r>
      <w:r w:rsidR="00300DE1">
        <w:t xml:space="preserve">who are </w:t>
      </w:r>
      <w:r w:rsidR="00EA65BA">
        <w:t>concerned about their carbon footprint</w:t>
      </w:r>
      <w:r w:rsidR="00300DE1">
        <w:t xml:space="preserve">, </w:t>
      </w:r>
      <w:r w:rsidR="00EA65BA">
        <w:t>complete peace of mind</w:t>
      </w:r>
      <w:r w:rsidR="00300DE1">
        <w:t>.</w:t>
      </w:r>
    </w:p>
    <w:p w14:paraId="0291B699" w14:textId="324282AB" w:rsidR="00385708" w:rsidRDefault="00300DE1" w:rsidP="00385708">
      <w:r>
        <w:t xml:space="preserve">The </w:t>
      </w:r>
      <w:r w:rsidR="00385708" w:rsidRPr="004E3F4A">
        <w:t xml:space="preserve">immersive journeys </w:t>
      </w:r>
      <w:r>
        <w:t xml:space="preserve">around the bay </w:t>
      </w:r>
      <w:r w:rsidR="00385708" w:rsidRPr="004E3F4A">
        <w:t xml:space="preserve">provide not only </w:t>
      </w:r>
      <w:r w:rsidR="00E81743">
        <w:t>stunning</w:t>
      </w:r>
      <w:r w:rsidR="00385708" w:rsidRPr="004E3F4A">
        <w:t xml:space="preserve"> views but </w:t>
      </w:r>
      <w:r w:rsidR="00E81743">
        <w:t xml:space="preserve">are </w:t>
      </w:r>
      <w:r w:rsidR="00385708" w:rsidRPr="004E3F4A">
        <w:t xml:space="preserve">also </w:t>
      </w:r>
      <w:r w:rsidR="00E81743">
        <w:t>accompanie</w:t>
      </w:r>
      <w:r w:rsidR="00EB1C2D">
        <w:t>d</w:t>
      </w:r>
      <w:r w:rsidR="00E81743">
        <w:t xml:space="preserve"> by </w:t>
      </w:r>
      <w:r w:rsidR="00385708" w:rsidRPr="004E3F4A">
        <w:t>an engaging</w:t>
      </w:r>
      <w:r>
        <w:t xml:space="preserve"> commentary that explains </w:t>
      </w:r>
      <w:r w:rsidR="00385708" w:rsidRPr="004E3F4A">
        <w:t xml:space="preserve">the rich historical </w:t>
      </w:r>
      <w:r>
        <w:t xml:space="preserve">and natural </w:t>
      </w:r>
      <w:r w:rsidR="00385708" w:rsidRPr="004E3F4A">
        <w:t>tapestry </w:t>
      </w:r>
      <w:r>
        <w:t>of the area and how it links to the city of Dublin.</w:t>
      </w:r>
    </w:p>
    <w:p w14:paraId="3D812A8A" w14:textId="69C9E647" w:rsidR="00F42FB3" w:rsidRDefault="003568FD" w:rsidP="008B6C42">
      <w:hyperlink r:id="rId12" w:history="1">
        <w:r w:rsidRPr="00A3750C">
          <w:rPr>
            <w:rStyle w:val="Hyperlink"/>
          </w:rPr>
          <w:t>www.ireland.com</w:t>
        </w:r>
      </w:hyperlink>
    </w:p>
    <w:p w14:paraId="5DEEE5D7" w14:textId="77777777" w:rsidR="00935063" w:rsidRDefault="00935063" w:rsidP="008B6C42"/>
    <w:p w14:paraId="61916E6A" w14:textId="77777777" w:rsidR="00300DE1" w:rsidRDefault="00300DE1" w:rsidP="008B6C42"/>
    <w:sectPr w:rsidR="00300D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2660" w14:textId="77777777" w:rsidR="00AE63A4" w:rsidRDefault="00AE63A4" w:rsidP="008B6290">
      <w:pPr>
        <w:spacing w:after="0" w:line="240" w:lineRule="auto"/>
      </w:pPr>
      <w:r>
        <w:separator/>
      </w:r>
    </w:p>
  </w:endnote>
  <w:endnote w:type="continuationSeparator" w:id="0">
    <w:p w14:paraId="2C8410E5" w14:textId="77777777" w:rsidR="00AE63A4" w:rsidRDefault="00AE63A4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FA01" w14:textId="77777777" w:rsidR="00AE63A4" w:rsidRDefault="00AE63A4" w:rsidP="008B6290">
      <w:pPr>
        <w:spacing w:after="0" w:line="240" w:lineRule="auto"/>
      </w:pPr>
      <w:r>
        <w:separator/>
      </w:r>
    </w:p>
  </w:footnote>
  <w:footnote w:type="continuationSeparator" w:id="0">
    <w:p w14:paraId="09F3DB21" w14:textId="77777777" w:rsidR="00AE63A4" w:rsidRDefault="00AE63A4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3"/>
  </w:num>
  <w:num w:numId="4" w16cid:durableId="134564392">
    <w:abstractNumId w:val="22"/>
  </w:num>
  <w:num w:numId="5" w16cid:durableId="325789571">
    <w:abstractNumId w:val="52"/>
  </w:num>
  <w:num w:numId="6" w16cid:durableId="648823913">
    <w:abstractNumId w:val="50"/>
  </w:num>
  <w:num w:numId="7" w16cid:durableId="644235930">
    <w:abstractNumId w:val="34"/>
  </w:num>
  <w:num w:numId="8" w16cid:durableId="1559049865">
    <w:abstractNumId w:val="18"/>
  </w:num>
  <w:num w:numId="9" w16cid:durableId="125065349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6"/>
  </w:num>
  <w:num w:numId="11" w16cid:durableId="1451509091">
    <w:abstractNumId w:val="44"/>
  </w:num>
  <w:num w:numId="12" w16cid:durableId="573009062">
    <w:abstractNumId w:val="46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2"/>
  </w:num>
  <w:num w:numId="17" w16cid:durableId="53547795">
    <w:abstractNumId w:val="47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5"/>
  </w:num>
  <w:num w:numId="20" w16cid:durableId="718289419">
    <w:abstractNumId w:val="20"/>
  </w:num>
  <w:num w:numId="21" w16cid:durableId="681124671">
    <w:abstractNumId w:val="40"/>
  </w:num>
  <w:num w:numId="22" w16cid:durableId="316805630">
    <w:abstractNumId w:val="54"/>
  </w:num>
  <w:num w:numId="23" w16cid:durableId="68430002">
    <w:abstractNumId w:val="15"/>
  </w:num>
  <w:num w:numId="24" w16cid:durableId="1751848891">
    <w:abstractNumId w:val="29"/>
  </w:num>
  <w:num w:numId="25" w16cid:durableId="573395308">
    <w:abstractNumId w:val="35"/>
  </w:num>
  <w:num w:numId="26" w16cid:durableId="1243027530">
    <w:abstractNumId w:val="9"/>
  </w:num>
  <w:num w:numId="27" w16cid:durableId="247349511">
    <w:abstractNumId w:val="24"/>
  </w:num>
  <w:num w:numId="28" w16cid:durableId="1441416666">
    <w:abstractNumId w:val="27"/>
  </w:num>
  <w:num w:numId="29" w16cid:durableId="1765691249">
    <w:abstractNumId w:val="17"/>
  </w:num>
  <w:num w:numId="30" w16cid:durableId="2006594447">
    <w:abstractNumId w:val="38"/>
  </w:num>
  <w:num w:numId="31" w16cid:durableId="1193494503">
    <w:abstractNumId w:val="55"/>
  </w:num>
  <w:num w:numId="32" w16cid:durableId="1639873449">
    <w:abstractNumId w:val="33"/>
  </w:num>
  <w:num w:numId="33" w16cid:durableId="40716184">
    <w:abstractNumId w:val="45"/>
  </w:num>
  <w:num w:numId="34" w16cid:durableId="382022426">
    <w:abstractNumId w:val="3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2"/>
  </w:num>
  <w:num w:numId="36" w16cid:durableId="360202294">
    <w:abstractNumId w:val="41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9"/>
  </w:num>
  <w:num w:numId="42" w16cid:durableId="2035568056">
    <w:abstractNumId w:val="37"/>
  </w:num>
  <w:num w:numId="43" w16cid:durableId="736319760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8"/>
  </w:num>
  <w:num w:numId="45" w16cid:durableId="1646858133">
    <w:abstractNumId w:val="19"/>
  </w:num>
  <w:num w:numId="46" w16cid:durableId="1414005728">
    <w:abstractNumId w:val="42"/>
  </w:num>
  <w:num w:numId="47" w16cid:durableId="1106391411">
    <w:abstractNumId w:val="26"/>
  </w:num>
  <w:num w:numId="48" w16cid:durableId="2033454118">
    <w:abstractNumId w:val="53"/>
  </w:num>
  <w:num w:numId="49" w16cid:durableId="589392878">
    <w:abstractNumId w:val="48"/>
  </w:num>
  <w:num w:numId="50" w16cid:durableId="887105657">
    <w:abstractNumId w:val="5"/>
  </w:num>
  <w:num w:numId="51" w16cid:durableId="659892536">
    <w:abstractNumId w:val="43"/>
  </w:num>
  <w:num w:numId="52" w16cid:durableId="1723945509">
    <w:abstractNumId w:val="11"/>
  </w:num>
  <w:num w:numId="53" w16cid:durableId="7830398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51"/>
  </w:num>
  <w:num w:numId="55" w16cid:durableId="1108699514">
    <w:abstractNumId w:val="11"/>
  </w:num>
  <w:num w:numId="56" w16cid:durableId="1192960101">
    <w:abstractNumId w:val="31"/>
  </w:num>
  <w:num w:numId="57" w16cid:durableId="16526338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3692E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3422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3615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1534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C5A2A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336F4"/>
    <w:rsid w:val="00535C5C"/>
    <w:rsid w:val="00536170"/>
    <w:rsid w:val="00536C58"/>
    <w:rsid w:val="00542BF3"/>
    <w:rsid w:val="005445F8"/>
    <w:rsid w:val="00545AB9"/>
    <w:rsid w:val="00546220"/>
    <w:rsid w:val="00554895"/>
    <w:rsid w:val="0055686B"/>
    <w:rsid w:val="00570ECC"/>
    <w:rsid w:val="005748CB"/>
    <w:rsid w:val="00574CE4"/>
    <w:rsid w:val="00575BD2"/>
    <w:rsid w:val="00576648"/>
    <w:rsid w:val="00577471"/>
    <w:rsid w:val="00580258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597B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87003"/>
    <w:rsid w:val="00A90048"/>
    <w:rsid w:val="00A921F6"/>
    <w:rsid w:val="00A9261F"/>
    <w:rsid w:val="00A92BAB"/>
    <w:rsid w:val="00A95CA1"/>
    <w:rsid w:val="00A96041"/>
    <w:rsid w:val="00A96217"/>
    <w:rsid w:val="00A96DE4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141F"/>
    <w:rsid w:val="00CA2945"/>
    <w:rsid w:val="00CA3162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4F0"/>
    <w:rsid w:val="00D56F31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80E1D"/>
    <w:rsid w:val="00E81743"/>
    <w:rsid w:val="00E81837"/>
    <w:rsid w:val="00E846A1"/>
    <w:rsid w:val="00E8643C"/>
    <w:rsid w:val="00E90F02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blinbaybiosphere.ie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https://dublinbaycruises.com/" TargetMode="External"/><Relationship Id="rId12" Type="http://schemas.openxmlformats.org/officeDocument/2006/relationships/hyperlink" Target="http://www.ireland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ycetower.ie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hyperlink" Target="https://fishshack.ie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riner.ie/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EF02C46B-3197-4A44-A2D1-30BB0277C48E}"/>
</file>

<file path=customXml/itemProps2.xml><?xml version="1.0" encoding="utf-8"?>
<ds:datastoreItem xmlns:ds="http://schemas.openxmlformats.org/officeDocument/2006/customXml" ds:itemID="{7F6A04D0-5BF0-4369-9074-399B1AE70A05}"/>
</file>

<file path=customXml/itemProps3.xml><?xml version="1.0" encoding="utf-8"?>
<ds:datastoreItem xmlns:ds="http://schemas.openxmlformats.org/officeDocument/2006/customXml" ds:itemID="{6D3E7148-EF5C-45F3-923F-248A9C2CA0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28</cp:revision>
  <dcterms:created xsi:type="dcterms:W3CDTF">2025-04-23T11:45:00Z</dcterms:created>
  <dcterms:modified xsi:type="dcterms:W3CDTF">2025-04-29T14:53:00Z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